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16D3" w14:textId="01042304" w:rsidR="00676A8E" w:rsidRDefault="00676A8E">
      <w:bookmarkStart w:id="0" w:name="_GoBack"/>
      <w:bookmarkEnd w:id="0"/>
    </w:p>
    <w:p w14:paraId="16C0097A" w14:textId="77777777" w:rsidR="00482EEB" w:rsidRDefault="00482EEB"/>
    <w:p w14:paraId="7C32FD15" w14:textId="28406F43" w:rsidR="00676A8E" w:rsidRDefault="00676A8E"/>
    <w:tbl>
      <w:tblPr>
        <w:tblStyle w:val="TableGrid"/>
        <w:tblW w:w="906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40"/>
        <w:gridCol w:w="4320"/>
      </w:tblGrid>
      <w:tr w:rsidR="00771558" w:rsidRPr="00771558" w14:paraId="0D186B8D" w14:textId="77777777" w:rsidTr="00771558">
        <w:trPr>
          <w:trHeight w:val="1354"/>
          <w:jc w:val="center"/>
        </w:trPr>
        <w:tc>
          <w:tcPr>
            <w:tcW w:w="4740" w:type="dxa"/>
          </w:tcPr>
          <w:p w14:paraId="4A87CBC4" w14:textId="77777777" w:rsidR="00771558" w:rsidRPr="00771558" w:rsidRDefault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771558">
              <w:rPr>
                <w:b/>
                <w:bCs/>
                <w:i/>
                <w:iCs/>
                <w:sz w:val="36"/>
                <w:szCs w:val="36"/>
                <w:u w:val="single"/>
              </w:rPr>
              <w:t>Science</w:t>
            </w:r>
          </w:p>
          <w:p w14:paraId="54EE5A70" w14:textId="6E122E51" w:rsidR="00771558" w:rsidRDefault="00771558">
            <w:pPr>
              <w:rPr>
                <w:sz w:val="36"/>
                <w:szCs w:val="36"/>
              </w:rPr>
            </w:pPr>
            <w:r w:rsidRPr="00771558">
              <w:rPr>
                <w:sz w:val="36"/>
                <w:szCs w:val="36"/>
              </w:rPr>
              <w:t>Fun Science Demo</w:t>
            </w:r>
            <w:r>
              <w:rPr>
                <w:sz w:val="36"/>
                <w:szCs w:val="36"/>
              </w:rPr>
              <w:t>s</w:t>
            </w:r>
          </w:p>
          <w:p w14:paraId="74A2637C" w14:textId="7EF93ACA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Watch a science experiment or try a STEM Challenge</w:t>
            </w:r>
          </w:p>
          <w:p w14:paraId="3A515916" w14:textId="14B9B55E" w:rsidR="00771558" w:rsidRDefault="00760CF2">
            <w:hyperlink r:id="rId7" w:history="1">
              <w:r w:rsidR="00771558">
                <w:rPr>
                  <w:rStyle w:val="Hyperlink"/>
                </w:rPr>
                <w:t>https://www.youtube.com/user/funsciencedemos</w:t>
              </w:r>
            </w:hyperlink>
          </w:p>
          <w:p w14:paraId="336F85C1" w14:textId="77777777" w:rsidR="00771558" w:rsidRDefault="00771558">
            <w:pPr>
              <w:rPr>
                <w:sz w:val="36"/>
                <w:szCs w:val="36"/>
              </w:rPr>
            </w:pPr>
          </w:p>
          <w:p w14:paraId="11865DAB" w14:textId="76E61AE3" w:rsidR="00771558" w:rsidRPr="00771558" w:rsidRDefault="00771558">
            <w:pPr>
              <w:rPr>
                <w:sz w:val="36"/>
                <w:szCs w:val="36"/>
              </w:rPr>
            </w:pPr>
          </w:p>
        </w:tc>
        <w:tc>
          <w:tcPr>
            <w:tcW w:w="4320" w:type="dxa"/>
          </w:tcPr>
          <w:p w14:paraId="369F7AD7" w14:textId="77777777" w:rsidR="00771558" w:rsidRPr="00771558" w:rsidRDefault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771558">
              <w:rPr>
                <w:b/>
                <w:bCs/>
                <w:i/>
                <w:iCs/>
                <w:sz w:val="36"/>
                <w:szCs w:val="36"/>
                <w:u w:val="single"/>
              </w:rPr>
              <w:t>Reading</w:t>
            </w:r>
          </w:p>
          <w:p w14:paraId="2E8C9940" w14:textId="77777777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Read and complete activities on </w:t>
            </w:r>
          </w:p>
          <w:p w14:paraId="3DF4E1E1" w14:textId="77777777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MOBY MAX</w:t>
            </w:r>
          </w:p>
          <w:p w14:paraId="7FC3942C" w14:textId="2762F158" w:rsidR="00771558" w:rsidRP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Language &amp; Reading Comprehension</w:t>
            </w:r>
          </w:p>
        </w:tc>
      </w:tr>
      <w:tr w:rsidR="00771558" w:rsidRPr="00771558" w14:paraId="0B211846" w14:textId="77777777" w:rsidTr="00771558">
        <w:trPr>
          <w:trHeight w:val="1445"/>
          <w:jc w:val="center"/>
        </w:trPr>
        <w:tc>
          <w:tcPr>
            <w:tcW w:w="4740" w:type="dxa"/>
          </w:tcPr>
          <w:p w14:paraId="064D2C35" w14:textId="5369836C" w:rsidR="00771558" w:rsidRPr="00771558" w:rsidRDefault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771558">
              <w:rPr>
                <w:b/>
                <w:bCs/>
                <w:i/>
                <w:iCs/>
                <w:sz w:val="36"/>
                <w:szCs w:val="36"/>
                <w:u w:val="single"/>
              </w:rPr>
              <w:t>Math</w:t>
            </w:r>
            <w:r>
              <w:rPr>
                <w:b/>
                <w:bCs/>
                <w:i/>
                <w:iCs/>
                <w:sz w:val="36"/>
                <w:szCs w:val="36"/>
                <w:u w:val="single"/>
              </w:rPr>
              <w:t>: Khan Academy</w:t>
            </w:r>
          </w:p>
          <w:p w14:paraId="7FC586D7" w14:textId="77777777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Review or Challenge</w:t>
            </w:r>
          </w:p>
          <w:p w14:paraId="7CE2B498" w14:textId="38C9195A" w:rsidR="00771558" w:rsidRPr="00771558" w:rsidRDefault="00760CF2">
            <w:pPr>
              <w:rPr>
                <w:sz w:val="36"/>
                <w:szCs w:val="36"/>
              </w:rPr>
            </w:pPr>
            <w:hyperlink r:id="rId8" w:history="1">
              <w:r w:rsidR="00771558">
                <w:rPr>
                  <w:rStyle w:val="Hyperlink"/>
                </w:rPr>
                <w:t>https://www.khanacademy.org/</w:t>
              </w:r>
            </w:hyperlink>
          </w:p>
        </w:tc>
        <w:tc>
          <w:tcPr>
            <w:tcW w:w="4320" w:type="dxa"/>
          </w:tcPr>
          <w:p w14:paraId="1F232E0C" w14:textId="5B0F6BC4" w:rsidR="00771558" w:rsidRPr="00771558" w:rsidRDefault="00771558" w:rsidP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771558">
              <w:rPr>
                <w:b/>
                <w:bCs/>
                <w:i/>
                <w:iCs/>
                <w:sz w:val="36"/>
                <w:szCs w:val="36"/>
                <w:u w:val="single"/>
              </w:rPr>
              <w:t>Science</w:t>
            </w:r>
            <w:r>
              <w:rPr>
                <w:b/>
                <w:bCs/>
                <w:i/>
                <w:iCs/>
                <w:sz w:val="36"/>
                <w:szCs w:val="36"/>
                <w:u w:val="single"/>
              </w:rPr>
              <w:t>: Learningscience.org</w:t>
            </w:r>
          </w:p>
          <w:p w14:paraId="463022CA" w14:textId="24C73B9C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Interactive simulations, experiments and games</w:t>
            </w:r>
          </w:p>
          <w:p w14:paraId="1B223A2F" w14:textId="77777777" w:rsidR="00771558" w:rsidRDefault="00760CF2">
            <w:hyperlink r:id="rId9" w:history="1">
              <w:r w:rsidR="00771558">
                <w:rPr>
                  <w:rStyle w:val="Hyperlink"/>
                </w:rPr>
                <w:t>http://new.learningscience.org/wp/</w:t>
              </w:r>
            </w:hyperlink>
          </w:p>
          <w:p w14:paraId="7F58C240" w14:textId="2900B4BB" w:rsidR="00771558" w:rsidRPr="00771558" w:rsidRDefault="00771558">
            <w:pPr>
              <w:rPr>
                <w:sz w:val="36"/>
                <w:szCs w:val="36"/>
              </w:rPr>
            </w:pPr>
          </w:p>
        </w:tc>
      </w:tr>
      <w:tr w:rsidR="00771558" w:rsidRPr="00771558" w14:paraId="2E9E6976" w14:textId="77777777" w:rsidTr="00771558">
        <w:trPr>
          <w:trHeight w:val="1354"/>
          <w:jc w:val="center"/>
        </w:trPr>
        <w:tc>
          <w:tcPr>
            <w:tcW w:w="4740" w:type="dxa"/>
          </w:tcPr>
          <w:p w14:paraId="58B0A29D" w14:textId="38AF31CC" w:rsidR="00771558" w:rsidRPr="00771558" w:rsidRDefault="00771558" w:rsidP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771558">
              <w:rPr>
                <w:b/>
                <w:bCs/>
                <w:i/>
                <w:iCs/>
                <w:sz w:val="36"/>
                <w:szCs w:val="36"/>
                <w:u w:val="single"/>
              </w:rPr>
              <w:t>Math</w:t>
            </w:r>
            <w:r>
              <w:rPr>
                <w:b/>
                <w:bCs/>
                <w:i/>
                <w:iCs/>
                <w:sz w:val="36"/>
                <w:szCs w:val="36"/>
                <w:u w:val="single"/>
              </w:rPr>
              <w:t>: Moby Max</w:t>
            </w:r>
          </w:p>
          <w:p w14:paraId="3B49FF55" w14:textId="77777777" w:rsidR="00771558" w:rsidRDefault="007715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Extra skill practice or challenges.</w:t>
            </w:r>
          </w:p>
          <w:p w14:paraId="0FACF532" w14:textId="0B1EE529" w:rsidR="00771558" w:rsidRPr="00771558" w:rsidRDefault="00771558">
            <w:pPr>
              <w:rPr>
                <w:sz w:val="36"/>
                <w:szCs w:val="36"/>
              </w:rPr>
            </w:pPr>
          </w:p>
        </w:tc>
        <w:tc>
          <w:tcPr>
            <w:tcW w:w="4320" w:type="dxa"/>
          </w:tcPr>
          <w:p w14:paraId="450C7864" w14:textId="77777777" w:rsidR="00771558" w:rsidRPr="00B9333A" w:rsidRDefault="00771558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B9333A">
              <w:rPr>
                <w:b/>
                <w:bCs/>
                <w:i/>
                <w:iCs/>
                <w:sz w:val="36"/>
                <w:szCs w:val="36"/>
                <w:u w:val="single"/>
              </w:rPr>
              <w:t>Typing Agent</w:t>
            </w:r>
          </w:p>
          <w:p w14:paraId="3EBE8919" w14:textId="65DAD966" w:rsidR="00B9333A" w:rsidRPr="00771558" w:rsidRDefault="00B933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Log into Clever and practice typing skills.</w:t>
            </w:r>
          </w:p>
        </w:tc>
      </w:tr>
      <w:tr w:rsidR="00771558" w:rsidRPr="00771558" w14:paraId="37AA7F32" w14:textId="77777777" w:rsidTr="00771558">
        <w:trPr>
          <w:trHeight w:val="1445"/>
          <w:jc w:val="center"/>
        </w:trPr>
        <w:tc>
          <w:tcPr>
            <w:tcW w:w="4740" w:type="dxa"/>
          </w:tcPr>
          <w:p w14:paraId="4B499157" w14:textId="77777777" w:rsidR="00771558" w:rsidRDefault="00B9333A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B9333A">
              <w:rPr>
                <w:b/>
                <w:bCs/>
                <w:i/>
                <w:iCs/>
                <w:sz w:val="36"/>
                <w:szCs w:val="36"/>
                <w:u w:val="single"/>
              </w:rPr>
              <w:t>Writers Notebook</w:t>
            </w:r>
          </w:p>
          <w:p w14:paraId="0E40A47E" w14:textId="243B53B1" w:rsidR="00B9333A" w:rsidRPr="00B9333A" w:rsidRDefault="00B933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Free write in your writer’s notebook.  Create a comic, poetry, story, research a topic you are interested in.</w:t>
            </w:r>
          </w:p>
        </w:tc>
        <w:tc>
          <w:tcPr>
            <w:tcW w:w="4320" w:type="dxa"/>
          </w:tcPr>
          <w:p w14:paraId="6E11B06F" w14:textId="66721433" w:rsidR="00771558" w:rsidRPr="00771558" w:rsidRDefault="00771558">
            <w:pPr>
              <w:rPr>
                <w:sz w:val="36"/>
                <w:szCs w:val="36"/>
              </w:rPr>
            </w:pPr>
          </w:p>
        </w:tc>
      </w:tr>
    </w:tbl>
    <w:p w14:paraId="1B1B8722" w14:textId="6DE39102" w:rsidR="00673213" w:rsidRDefault="00673213"/>
    <w:sectPr w:rsidR="0067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8E"/>
    <w:rsid w:val="00482EEB"/>
    <w:rsid w:val="00673213"/>
    <w:rsid w:val="00676A8E"/>
    <w:rsid w:val="00760CF2"/>
    <w:rsid w:val="00771558"/>
    <w:rsid w:val="0082416C"/>
    <w:rsid w:val="00B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F92"/>
  <w15:chartTrackingRefBased/>
  <w15:docId w15:val="{EA6D6765-F953-49A0-8FAA-228A9BA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user/funsciencedem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new.learningscience.org/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2C471197FD14BBE3ED496D1B05EF0" ma:contentTypeVersion="15" ma:contentTypeDescription="Create a new document." ma:contentTypeScope="" ma:versionID="7a92b7adbff81f78552be706a4801e4f">
  <xsd:schema xmlns:xsd="http://www.w3.org/2001/XMLSchema" xmlns:xs="http://www.w3.org/2001/XMLSchema" xmlns:p="http://schemas.microsoft.com/office/2006/metadata/properties" xmlns:ns1="http://schemas.microsoft.com/sharepoint/v3" xmlns:ns3="257b47ae-8dc8-4644-a409-1277c58b04bd" xmlns:ns4="ed5955d7-2923-4e14-b075-3d27bd0f1afd" targetNamespace="http://schemas.microsoft.com/office/2006/metadata/properties" ma:root="true" ma:fieldsID="72f8dbe978aedc3f230a236f97a87d39" ns1:_="" ns3:_="" ns4:_="">
    <xsd:import namespace="http://schemas.microsoft.com/sharepoint/v3"/>
    <xsd:import namespace="257b47ae-8dc8-4644-a409-1277c58b04bd"/>
    <xsd:import namespace="ed5955d7-2923-4e14-b075-3d27bd0f1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b47ae-8dc8-4644-a409-1277c58b0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55d7-2923-4e14-b075-3d27bd0f1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B6174-EF2D-4C72-92C8-65D6C49C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7b47ae-8dc8-4644-a409-1277c58b04bd"/>
    <ds:schemaRef ds:uri="ed5955d7-2923-4e14-b075-3d27bd0f1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A8883-D50C-4419-9CE9-6043FD7812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9DFFC5-3E59-4081-8C6C-9653EA317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NICOLE</dc:creator>
  <cp:keywords/>
  <dc:description/>
  <cp:lastModifiedBy>MURRAY, MICHELLE</cp:lastModifiedBy>
  <cp:revision>3</cp:revision>
  <dcterms:created xsi:type="dcterms:W3CDTF">2020-04-06T00:17:00Z</dcterms:created>
  <dcterms:modified xsi:type="dcterms:W3CDTF">2020-04-06T00:19:00Z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0x0101002CF2C471197FD14BBE3ED496D1B05EF0</vt:lpwstr>
  </property>
</Properties>
</file>